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88ECE" w14:textId="77777777" w:rsidR="008B3F1E" w:rsidRDefault="008B3F1E" w:rsidP="004A20CA">
      <w:pPr>
        <w:rPr>
          <w:rFonts w:ascii="Walbaum roman" w:hAnsi="Walbaum roman"/>
          <w:b/>
          <w:sz w:val="28"/>
          <w:szCs w:val="28"/>
        </w:rPr>
      </w:pPr>
    </w:p>
    <w:p w14:paraId="5E6B8319" w14:textId="418C1AF8" w:rsidR="00F713C3" w:rsidRPr="00670E3C" w:rsidRDefault="0041025A" w:rsidP="00E25719">
      <w:pPr>
        <w:jc w:val="center"/>
        <w:rPr>
          <w:rFonts w:ascii="Walbaum roman" w:hAnsi="Walbaum roman"/>
          <w:b/>
          <w:sz w:val="28"/>
          <w:szCs w:val="28"/>
        </w:rPr>
      </w:pPr>
      <w:r>
        <w:rPr>
          <w:rFonts w:ascii="Walbaum roman" w:hAnsi="Walbaum roman"/>
          <w:b/>
          <w:sz w:val="28"/>
          <w:szCs w:val="28"/>
        </w:rPr>
        <w:t>PRIJAVA NA RAZPIS</w:t>
      </w:r>
    </w:p>
    <w:p w14:paraId="5D914C05" w14:textId="77777777" w:rsidR="00F713C3" w:rsidRDefault="00F713C3">
      <w:pPr>
        <w:rPr>
          <w:rFonts w:ascii="Walbaum roman" w:hAnsi="Walbaum roman"/>
          <w:sz w:val="24"/>
          <w:szCs w:val="24"/>
        </w:rPr>
      </w:pPr>
    </w:p>
    <w:tbl>
      <w:tblPr>
        <w:tblStyle w:val="Tabelamrea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212"/>
      </w:tblGrid>
      <w:tr w:rsidR="008B3F1E" w14:paraId="2BCAEF4E" w14:textId="77777777" w:rsidTr="008B3F1E">
        <w:tc>
          <w:tcPr>
            <w:tcW w:w="9212" w:type="dxa"/>
            <w:shd w:val="clear" w:color="auto" w:fill="C6D9F1" w:themeFill="text2" w:themeFillTint="33"/>
          </w:tcPr>
          <w:p w14:paraId="3B404605" w14:textId="4FC53A91" w:rsidR="008B3F1E" w:rsidRPr="008B3F1E" w:rsidRDefault="008B3F1E" w:rsidP="008B3F1E">
            <w:pPr>
              <w:jc w:val="center"/>
              <w:rPr>
                <w:rFonts w:ascii="Walbaum roman" w:hAnsi="Walbaum roman"/>
                <w:b/>
                <w:bCs/>
                <w:sz w:val="28"/>
                <w:szCs w:val="28"/>
              </w:rPr>
            </w:pPr>
            <w:bookmarkStart w:id="0" w:name="_Hlk195086120"/>
            <w:r w:rsidRPr="008B3F1E">
              <w:rPr>
                <w:rFonts w:ascii="Walbaum roman" w:hAnsi="Walbaum roman"/>
                <w:b/>
                <w:bCs/>
                <w:sz w:val="28"/>
                <w:szCs w:val="28"/>
              </w:rPr>
              <w:t>PODATKI PRIJAVITELJA</w:t>
            </w:r>
          </w:p>
        </w:tc>
      </w:tr>
      <w:bookmarkEnd w:id="0"/>
    </w:tbl>
    <w:p w14:paraId="1690F11F" w14:textId="671EDAE6" w:rsidR="0041025A" w:rsidRPr="0041025A" w:rsidRDefault="0041025A">
      <w:pPr>
        <w:rPr>
          <w:rFonts w:ascii="Walbaum roman" w:hAnsi="Walbaum roman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F713C3" w:rsidRPr="00670E3C" w14:paraId="7BC1073E" w14:textId="77777777" w:rsidTr="00F713C3">
        <w:trPr>
          <w:trHeight w:val="851"/>
        </w:trPr>
        <w:tc>
          <w:tcPr>
            <w:tcW w:w="3369" w:type="dxa"/>
          </w:tcPr>
          <w:p w14:paraId="2A1E31E9" w14:textId="77777777" w:rsidR="00F713C3" w:rsidRPr="00C31609" w:rsidRDefault="00F713C3" w:rsidP="00F713C3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  <w:bookmarkStart w:id="1" w:name="_Hlk195083702"/>
            <w:r w:rsidRPr="00C31609">
              <w:rPr>
                <w:rFonts w:ascii="Walbaum roman" w:hAnsi="Walbaum roman"/>
                <w:b/>
                <w:bCs/>
                <w:sz w:val="24"/>
                <w:szCs w:val="24"/>
              </w:rPr>
              <w:t>NAZIV:</w:t>
            </w:r>
          </w:p>
        </w:tc>
        <w:tc>
          <w:tcPr>
            <w:tcW w:w="5843" w:type="dxa"/>
          </w:tcPr>
          <w:p w14:paraId="636D862B" w14:textId="77777777" w:rsidR="00F713C3" w:rsidRPr="00670E3C" w:rsidRDefault="00F713C3" w:rsidP="00F713C3">
            <w:pPr>
              <w:rPr>
                <w:rFonts w:ascii="Walbaum roman" w:hAnsi="Walbaum roman"/>
                <w:sz w:val="24"/>
                <w:szCs w:val="24"/>
              </w:rPr>
            </w:pPr>
          </w:p>
        </w:tc>
      </w:tr>
      <w:tr w:rsidR="00F713C3" w:rsidRPr="00670E3C" w14:paraId="06F7AFF6" w14:textId="77777777" w:rsidTr="00F713C3">
        <w:trPr>
          <w:trHeight w:val="851"/>
        </w:trPr>
        <w:tc>
          <w:tcPr>
            <w:tcW w:w="3369" w:type="dxa"/>
          </w:tcPr>
          <w:p w14:paraId="373FDDBE" w14:textId="77777777" w:rsidR="00F713C3" w:rsidRPr="00C31609" w:rsidRDefault="00F713C3" w:rsidP="00F713C3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  <w:r w:rsidRPr="00C31609">
              <w:rPr>
                <w:rFonts w:ascii="Walbaum roman" w:hAnsi="Walbaum roman"/>
                <w:b/>
                <w:bCs/>
                <w:sz w:val="24"/>
                <w:szCs w:val="24"/>
              </w:rPr>
              <w:t>NASLOV:</w:t>
            </w:r>
          </w:p>
        </w:tc>
        <w:tc>
          <w:tcPr>
            <w:tcW w:w="5843" w:type="dxa"/>
          </w:tcPr>
          <w:p w14:paraId="282AA48E" w14:textId="77777777" w:rsidR="00F713C3" w:rsidRPr="00670E3C" w:rsidRDefault="00F713C3" w:rsidP="00F713C3">
            <w:pPr>
              <w:rPr>
                <w:rFonts w:ascii="Walbaum roman" w:hAnsi="Walbaum roman"/>
                <w:sz w:val="24"/>
                <w:szCs w:val="24"/>
              </w:rPr>
            </w:pPr>
          </w:p>
        </w:tc>
      </w:tr>
      <w:tr w:rsidR="00F713C3" w:rsidRPr="00670E3C" w14:paraId="32D50FEE" w14:textId="77777777" w:rsidTr="00F713C3">
        <w:trPr>
          <w:trHeight w:val="851"/>
        </w:trPr>
        <w:tc>
          <w:tcPr>
            <w:tcW w:w="3369" w:type="dxa"/>
          </w:tcPr>
          <w:p w14:paraId="672611B5" w14:textId="7A236A5E" w:rsidR="00F713C3" w:rsidRPr="00C31609" w:rsidRDefault="0041025A" w:rsidP="00F713C3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  <w:r>
              <w:rPr>
                <w:rFonts w:ascii="Walbaum roman" w:hAnsi="Walbaum roman"/>
                <w:b/>
                <w:bCs/>
                <w:sz w:val="24"/>
                <w:szCs w:val="24"/>
              </w:rPr>
              <w:t>ZASTOPNIK PRIJAVITELJA:</w:t>
            </w:r>
            <w:r w:rsidR="00F713C3" w:rsidRPr="00C31609">
              <w:rPr>
                <w:rFonts w:ascii="Walbaum roman" w:hAnsi="Walbaum roman"/>
                <w:b/>
                <w:bCs/>
                <w:sz w:val="24"/>
                <w:szCs w:val="24"/>
              </w:rPr>
              <w:t xml:space="preserve"> </w:t>
            </w:r>
            <w:r w:rsidR="00F713C3" w:rsidRPr="008B3F1E">
              <w:rPr>
                <w:rFonts w:ascii="Walbaum roman" w:hAnsi="Walbaum roman"/>
                <w:b/>
                <w:bCs/>
                <w:i/>
                <w:iCs/>
                <w:sz w:val="24"/>
                <w:szCs w:val="24"/>
              </w:rPr>
              <w:t>(podpisnik pogodbe)</w:t>
            </w:r>
          </w:p>
        </w:tc>
        <w:tc>
          <w:tcPr>
            <w:tcW w:w="5843" w:type="dxa"/>
          </w:tcPr>
          <w:p w14:paraId="3A824670" w14:textId="77777777" w:rsidR="00F713C3" w:rsidRPr="00670E3C" w:rsidRDefault="00F713C3" w:rsidP="00F713C3">
            <w:pPr>
              <w:rPr>
                <w:rFonts w:ascii="Walbaum roman" w:hAnsi="Walbaum roman"/>
                <w:sz w:val="24"/>
                <w:szCs w:val="24"/>
              </w:rPr>
            </w:pPr>
          </w:p>
        </w:tc>
      </w:tr>
      <w:tr w:rsidR="00EE2518" w:rsidRPr="00670E3C" w14:paraId="2222849E" w14:textId="77777777" w:rsidTr="00EE2518">
        <w:trPr>
          <w:trHeight w:val="578"/>
        </w:trPr>
        <w:tc>
          <w:tcPr>
            <w:tcW w:w="3369" w:type="dxa"/>
          </w:tcPr>
          <w:p w14:paraId="32D0DDC0" w14:textId="77777777" w:rsidR="00EE2518" w:rsidRPr="00C31609" w:rsidRDefault="00EE2518" w:rsidP="00F713C3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  <w:r w:rsidRPr="00C31609">
              <w:rPr>
                <w:rFonts w:ascii="Walbaum roman" w:hAnsi="Walbaum roman"/>
                <w:b/>
                <w:bCs/>
                <w:sz w:val="24"/>
                <w:szCs w:val="24"/>
              </w:rPr>
              <w:t xml:space="preserve">Telefonska št. </w:t>
            </w:r>
          </w:p>
        </w:tc>
        <w:tc>
          <w:tcPr>
            <w:tcW w:w="5843" w:type="dxa"/>
          </w:tcPr>
          <w:p w14:paraId="11D7E2BF" w14:textId="77777777" w:rsidR="00EE2518" w:rsidRPr="00670E3C" w:rsidRDefault="00EE2518" w:rsidP="00F713C3">
            <w:pPr>
              <w:rPr>
                <w:rFonts w:ascii="Walbaum roman" w:hAnsi="Walbaum roman"/>
                <w:sz w:val="24"/>
                <w:szCs w:val="24"/>
              </w:rPr>
            </w:pPr>
          </w:p>
        </w:tc>
      </w:tr>
      <w:tr w:rsidR="00EE2518" w:rsidRPr="00670E3C" w14:paraId="118C5432" w14:textId="77777777" w:rsidTr="00EE2518">
        <w:trPr>
          <w:trHeight w:val="558"/>
        </w:trPr>
        <w:tc>
          <w:tcPr>
            <w:tcW w:w="3369" w:type="dxa"/>
          </w:tcPr>
          <w:p w14:paraId="214662F7" w14:textId="77777777" w:rsidR="00EE2518" w:rsidRPr="00C31609" w:rsidRDefault="00EE2518" w:rsidP="00F713C3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  <w:r w:rsidRPr="00C31609">
              <w:rPr>
                <w:rFonts w:ascii="Walbaum roman" w:hAnsi="Walbaum roman"/>
                <w:b/>
                <w:bCs/>
                <w:sz w:val="24"/>
                <w:szCs w:val="24"/>
              </w:rPr>
              <w:t>e-mail:</w:t>
            </w:r>
          </w:p>
        </w:tc>
        <w:tc>
          <w:tcPr>
            <w:tcW w:w="5843" w:type="dxa"/>
          </w:tcPr>
          <w:p w14:paraId="244F4EBC" w14:textId="77777777" w:rsidR="00EE2518" w:rsidRPr="00670E3C" w:rsidRDefault="00EE2518" w:rsidP="00F713C3">
            <w:pPr>
              <w:rPr>
                <w:rFonts w:ascii="Walbaum roman" w:hAnsi="Walbaum roman"/>
                <w:sz w:val="24"/>
                <w:szCs w:val="24"/>
              </w:rPr>
            </w:pPr>
          </w:p>
        </w:tc>
      </w:tr>
      <w:tr w:rsidR="00F713C3" w:rsidRPr="00670E3C" w14:paraId="0D262ACB" w14:textId="77777777" w:rsidTr="00F713C3">
        <w:trPr>
          <w:trHeight w:val="851"/>
        </w:trPr>
        <w:tc>
          <w:tcPr>
            <w:tcW w:w="3369" w:type="dxa"/>
          </w:tcPr>
          <w:p w14:paraId="4F86CA18" w14:textId="77777777" w:rsidR="00F713C3" w:rsidRPr="00C31609" w:rsidRDefault="00F713C3" w:rsidP="00F713C3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  <w:r w:rsidRPr="00C31609">
              <w:rPr>
                <w:rFonts w:ascii="Walbaum roman" w:hAnsi="Walbaum roman"/>
                <w:b/>
                <w:bCs/>
                <w:sz w:val="24"/>
                <w:szCs w:val="24"/>
              </w:rPr>
              <w:t>MATIČNA ŠTEVILKA:</w:t>
            </w:r>
          </w:p>
        </w:tc>
        <w:tc>
          <w:tcPr>
            <w:tcW w:w="5843" w:type="dxa"/>
          </w:tcPr>
          <w:p w14:paraId="0103E2F3" w14:textId="77777777" w:rsidR="00F713C3" w:rsidRPr="00670E3C" w:rsidRDefault="00F713C3" w:rsidP="00F713C3">
            <w:pPr>
              <w:rPr>
                <w:rFonts w:ascii="Walbaum roman" w:hAnsi="Walbaum roman"/>
                <w:sz w:val="24"/>
                <w:szCs w:val="24"/>
              </w:rPr>
            </w:pPr>
          </w:p>
        </w:tc>
      </w:tr>
      <w:tr w:rsidR="00F713C3" w:rsidRPr="00670E3C" w14:paraId="3AB52371" w14:textId="77777777" w:rsidTr="00EE2518">
        <w:trPr>
          <w:trHeight w:val="691"/>
        </w:trPr>
        <w:tc>
          <w:tcPr>
            <w:tcW w:w="3369" w:type="dxa"/>
          </w:tcPr>
          <w:p w14:paraId="0C446F2A" w14:textId="77777777" w:rsidR="00F713C3" w:rsidRPr="00C31609" w:rsidRDefault="00F713C3" w:rsidP="00F713C3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  <w:r w:rsidRPr="00C31609">
              <w:rPr>
                <w:rFonts w:ascii="Walbaum roman" w:hAnsi="Walbaum roman"/>
                <w:b/>
                <w:bCs/>
                <w:sz w:val="24"/>
                <w:szCs w:val="24"/>
              </w:rPr>
              <w:t>DAVČNA ŠTEVILKA:</w:t>
            </w:r>
          </w:p>
        </w:tc>
        <w:tc>
          <w:tcPr>
            <w:tcW w:w="5843" w:type="dxa"/>
          </w:tcPr>
          <w:p w14:paraId="38694CD4" w14:textId="77777777" w:rsidR="00F713C3" w:rsidRPr="00670E3C" w:rsidRDefault="00F713C3" w:rsidP="00F713C3">
            <w:pPr>
              <w:rPr>
                <w:rFonts w:ascii="Walbaum roman" w:hAnsi="Walbaum roman"/>
                <w:sz w:val="24"/>
                <w:szCs w:val="24"/>
              </w:rPr>
            </w:pPr>
          </w:p>
        </w:tc>
      </w:tr>
      <w:tr w:rsidR="00F713C3" w:rsidRPr="00670E3C" w14:paraId="48AEC775" w14:textId="77777777" w:rsidTr="00EE2518">
        <w:trPr>
          <w:trHeight w:val="701"/>
        </w:trPr>
        <w:tc>
          <w:tcPr>
            <w:tcW w:w="3369" w:type="dxa"/>
          </w:tcPr>
          <w:p w14:paraId="521D6DAE" w14:textId="51AB909B" w:rsidR="00F713C3" w:rsidRPr="00C31609" w:rsidRDefault="00F713C3" w:rsidP="00F713C3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  <w:r w:rsidRPr="00C31609">
              <w:rPr>
                <w:rFonts w:ascii="Walbaum roman" w:hAnsi="Walbaum roman"/>
                <w:b/>
                <w:bCs/>
                <w:sz w:val="24"/>
                <w:szCs w:val="24"/>
              </w:rPr>
              <w:t>TRR (številka, banka)</w:t>
            </w:r>
            <w:r w:rsidR="00C31609">
              <w:rPr>
                <w:rFonts w:ascii="Walbaum roman" w:hAnsi="Walbaum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843" w:type="dxa"/>
          </w:tcPr>
          <w:p w14:paraId="4E059EED" w14:textId="77777777" w:rsidR="00F713C3" w:rsidRPr="00670E3C" w:rsidRDefault="00F713C3" w:rsidP="00F713C3">
            <w:pPr>
              <w:rPr>
                <w:rFonts w:ascii="Walbaum roman" w:hAnsi="Walbaum roman"/>
                <w:sz w:val="24"/>
                <w:szCs w:val="24"/>
              </w:rPr>
            </w:pPr>
          </w:p>
        </w:tc>
      </w:tr>
      <w:bookmarkEnd w:id="1"/>
    </w:tbl>
    <w:p w14:paraId="33A98396" w14:textId="77777777" w:rsidR="008B3F1E" w:rsidRDefault="008B3F1E" w:rsidP="00F713C3">
      <w:pPr>
        <w:rPr>
          <w:rFonts w:ascii="Walbaum roman" w:hAnsi="Walbaum roman"/>
          <w:sz w:val="24"/>
          <w:szCs w:val="24"/>
        </w:rPr>
      </w:pPr>
    </w:p>
    <w:tbl>
      <w:tblPr>
        <w:tblStyle w:val="Tabelamrea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212"/>
      </w:tblGrid>
      <w:tr w:rsidR="008B3F1E" w14:paraId="5277E44F" w14:textId="77777777" w:rsidTr="00723857">
        <w:tc>
          <w:tcPr>
            <w:tcW w:w="9212" w:type="dxa"/>
            <w:shd w:val="clear" w:color="auto" w:fill="C6D9F1" w:themeFill="text2" w:themeFillTint="33"/>
          </w:tcPr>
          <w:p w14:paraId="40D55057" w14:textId="127A2FEC" w:rsidR="008B3F1E" w:rsidRPr="008B3F1E" w:rsidRDefault="00745900" w:rsidP="00723857">
            <w:pPr>
              <w:jc w:val="center"/>
              <w:rPr>
                <w:rFonts w:ascii="Walbaum roman" w:hAnsi="Walbaum roman"/>
                <w:b/>
                <w:bCs/>
                <w:sz w:val="28"/>
                <w:szCs w:val="28"/>
              </w:rPr>
            </w:pPr>
            <w:r>
              <w:rPr>
                <w:rFonts w:ascii="Walbaum roman" w:hAnsi="Walbaum roman"/>
                <w:b/>
                <w:bCs/>
                <w:sz w:val="28"/>
                <w:szCs w:val="28"/>
              </w:rPr>
              <w:t xml:space="preserve">PODATKI O </w:t>
            </w:r>
            <w:r w:rsidR="008B3F1E">
              <w:rPr>
                <w:rFonts w:ascii="Walbaum roman" w:hAnsi="Walbaum roman"/>
                <w:b/>
                <w:bCs/>
                <w:sz w:val="28"/>
                <w:szCs w:val="28"/>
              </w:rPr>
              <w:t xml:space="preserve"> </w:t>
            </w:r>
            <w:r w:rsidR="00323087">
              <w:rPr>
                <w:rFonts w:ascii="Walbaum roman" w:hAnsi="Walbaum roman"/>
                <w:b/>
                <w:bCs/>
                <w:sz w:val="28"/>
                <w:szCs w:val="28"/>
              </w:rPr>
              <w:t>PRIREDITV</w:t>
            </w:r>
            <w:r>
              <w:rPr>
                <w:rFonts w:ascii="Walbaum roman" w:hAnsi="Walbaum roman"/>
                <w:b/>
                <w:bCs/>
                <w:sz w:val="28"/>
                <w:szCs w:val="28"/>
              </w:rPr>
              <w:t>I</w:t>
            </w:r>
          </w:p>
        </w:tc>
      </w:tr>
    </w:tbl>
    <w:p w14:paraId="68967204" w14:textId="2E50BAB4" w:rsidR="00F713C3" w:rsidRDefault="00F713C3" w:rsidP="00F713C3">
      <w:pPr>
        <w:rPr>
          <w:rFonts w:ascii="Walbaum roman" w:hAnsi="Walbaum roman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41025A" w:rsidRPr="00670E3C" w14:paraId="169A6C60" w14:textId="77777777" w:rsidTr="0041025A">
        <w:trPr>
          <w:trHeight w:val="851"/>
        </w:trPr>
        <w:tc>
          <w:tcPr>
            <w:tcW w:w="2518" w:type="dxa"/>
          </w:tcPr>
          <w:p w14:paraId="61A0365A" w14:textId="6A90824B" w:rsidR="0041025A" w:rsidRPr="00745900" w:rsidRDefault="00745900" w:rsidP="00723857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  <w:r>
              <w:rPr>
                <w:rFonts w:ascii="Walbaum roman" w:hAnsi="Walbaum roman"/>
                <w:b/>
                <w:bCs/>
                <w:sz w:val="24"/>
                <w:szCs w:val="24"/>
              </w:rPr>
              <w:t>VODJA PRIREDITVE</w:t>
            </w:r>
          </w:p>
        </w:tc>
        <w:tc>
          <w:tcPr>
            <w:tcW w:w="6694" w:type="dxa"/>
          </w:tcPr>
          <w:p w14:paraId="60A481C4" w14:textId="77777777" w:rsidR="0041025A" w:rsidRDefault="0041025A" w:rsidP="00723857">
            <w:pPr>
              <w:rPr>
                <w:rFonts w:ascii="Walbaum roman" w:hAnsi="Walbaum roman"/>
                <w:sz w:val="24"/>
                <w:szCs w:val="24"/>
              </w:rPr>
            </w:pPr>
          </w:p>
          <w:p w14:paraId="5163F41E" w14:textId="77777777" w:rsidR="00D7703B" w:rsidRDefault="00D7703B" w:rsidP="00723857">
            <w:pPr>
              <w:rPr>
                <w:rFonts w:ascii="Walbaum roman" w:hAnsi="Walbaum roman"/>
                <w:sz w:val="24"/>
                <w:szCs w:val="24"/>
              </w:rPr>
            </w:pPr>
          </w:p>
          <w:p w14:paraId="5A51FE6C" w14:textId="77777777" w:rsidR="00D7703B" w:rsidRPr="00670E3C" w:rsidRDefault="00D7703B" w:rsidP="00723857">
            <w:pPr>
              <w:rPr>
                <w:rFonts w:ascii="Walbaum roman" w:hAnsi="Walbaum roman"/>
                <w:sz w:val="24"/>
                <w:szCs w:val="24"/>
              </w:rPr>
            </w:pPr>
          </w:p>
        </w:tc>
      </w:tr>
      <w:tr w:rsidR="00553637" w:rsidRPr="00670E3C" w14:paraId="03DE1A8C" w14:textId="77777777" w:rsidTr="0041025A">
        <w:trPr>
          <w:trHeight w:val="851"/>
        </w:trPr>
        <w:tc>
          <w:tcPr>
            <w:tcW w:w="2518" w:type="dxa"/>
          </w:tcPr>
          <w:p w14:paraId="56B3F609" w14:textId="4535434A" w:rsidR="00553637" w:rsidRDefault="00745900" w:rsidP="00723857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  <w:r>
              <w:rPr>
                <w:rFonts w:ascii="Walbaum roman" w:hAnsi="Walbaum roman"/>
                <w:b/>
                <w:bCs/>
                <w:sz w:val="24"/>
                <w:szCs w:val="24"/>
              </w:rPr>
              <w:t>PRIREDITVENO OBMOČJE / PRIREDITVENI PROSTOR</w:t>
            </w:r>
          </w:p>
        </w:tc>
        <w:tc>
          <w:tcPr>
            <w:tcW w:w="6694" w:type="dxa"/>
          </w:tcPr>
          <w:p w14:paraId="4AF11259" w14:textId="77777777" w:rsidR="00553637" w:rsidRDefault="00553637" w:rsidP="00723857">
            <w:pPr>
              <w:rPr>
                <w:rFonts w:ascii="Walbaum roman" w:hAnsi="Walbaum roman"/>
                <w:sz w:val="24"/>
                <w:szCs w:val="24"/>
              </w:rPr>
            </w:pPr>
          </w:p>
          <w:p w14:paraId="50F28B7D" w14:textId="12842E6A" w:rsidR="00553637" w:rsidRPr="00553637" w:rsidRDefault="00553637" w:rsidP="00723857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</w:tr>
      <w:tr w:rsidR="00553637" w:rsidRPr="00670E3C" w14:paraId="6C860D2D" w14:textId="77777777" w:rsidTr="0041025A">
        <w:trPr>
          <w:trHeight w:val="851"/>
        </w:trPr>
        <w:tc>
          <w:tcPr>
            <w:tcW w:w="2518" w:type="dxa"/>
          </w:tcPr>
          <w:p w14:paraId="0D48773B" w14:textId="7DEC9887" w:rsidR="00553637" w:rsidRDefault="00745900" w:rsidP="00723857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  <w:r>
              <w:rPr>
                <w:rFonts w:ascii="Walbaum roman" w:hAnsi="Walbaum roman"/>
                <w:b/>
                <w:bCs/>
                <w:sz w:val="24"/>
                <w:szCs w:val="24"/>
              </w:rPr>
              <w:t>DOVOLJENJE UPRAVNE ENOTE ZA IZVEDBO PRIREDITVE</w:t>
            </w:r>
          </w:p>
          <w:p w14:paraId="3BC4A996" w14:textId="3DAA09E5" w:rsidR="00553637" w:rsidRDefault="00745900" w:rsidP="00723857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  <w:r>
              <w:rPr>
                <w:rFonts w:ascii="Walbaum roman" w:hAnsi="Walbaum roman"/>
                <w:b/>
                <w:bCs/>
                <w:sz w:val="24"/>
                <w:szCs w:val="24"/>
              </w:rPr>
              <w:t xml:space="preserve">(vpisati številko dovoljenja in datum </w:t>
            </w:r>
            <w:r>
              <w:rPr>
                <w:rFonts w:ascii="Walbaum roman" w:hAnsi="Walbaum roman"/>
                <w:b/>
                <w:bCs/>
                <w:sz w:val="24"/>
                <w:szCs w:val="24"/>
              </w:rPr>
              <w:lastRenderedPageBreak/>
              <w:t>izdaje)</w:t>
            </w:r>
          </w:p>
        </w:tc>
        <w:tc>
          <w:tcPr>
            <w:tcW w:w="6694" w:type="dxa"/>
          </w:tcPr>
          <w:p w14:paraId="24E97B54" w14:textId="77777777" w:rsidR="00553637" w:rsidRDefault="00553637" w:rsidP="00723857">
            <w:pPr>
              <w:rPr>
                <w:rFonts w:ascii="Walbaum roman" w:hAnsi="Walbaum roman"/>
                <w:sz w:val="24"/>
                <w:szCs w:val="24"/>
              </w:rPr>
            </w:pPr>
          </w:p>
          <w:p w14:paraId="57F6904D" w14:textId="77777777" w:rsidR="00553637" w:rsidRDefault="00553637" w:rsidP="00723857">
            <w:pPr>
              <w:rPr>
                <w:rFonts w:ascii="Walbaum roman" w:hAnsi="Walbaum roman"/>
                <w:sz w:val="24"/>
                <w:szCs w:val="24"/>
              </w:rPr>
            </w:pPr>
          </w:p>
          <w:p w14:paraId="1CEB69DB" w14:textId="77777777" w:rsidR="00553637" w:rsidRDefault="00553637" w:rsidP="00723857">
            <w:pPr>
              <w:rPr>
                <w:rFonts w:ascii="Walbaum roman" w:hAnsi="Walbaum roman"/>
                <w:sz w:val="24"/>
                <w:szCs w:val="24"/>
              </w:rPr>
            </w:pPr>
          </w:p>
          <w:p w14:paraId="151D2808" w14:textId="77777777" w:rsidR="00553637" w:rsidRDefault="00553637" w:rsidP="00723857">
            <w:pPr>
              <w:rPr>
                <w:rFonts w:ascii="Walbaum roman" w:hAnsi="Walbaum roman"/>
                <w:sz w:val="24"/>
                <w:szCs w:val="24"/>
              </w:rPr>
            </w:pPr>
          </w:p>
          <w:p w14:paraId="712E7D7A" w14:textId="77777777" w:rsidR="00553637" w:rsidRDefault="00553637" w:rsidP="00723857">
            <w:pPr>
              <w:rPr>
                <w:rFonts w:ascii="Walbaum roman" w:hAnsi="Walbaum roman"/>
                <w:sz w:val="24"/>
                <w:szCs w:val="24"/>
              </w:rPr>
            </w:pPr>
          </w:p>
          <w:p w14:paraId="71A1D833" w14:textId="77777777" w:rsidR="008B3F1E" w:rsidRDefault="008B3F1E" w:rsidP="00723857">
            <w:pPr>
              <w:rPr>
                <w:rFonts w:ascii="Walbaum roman" w:hAnsi="Walbaum roman"/>
                <w:sz w:val="24"/>
                <w:szCs w:val="24"/>
              </w:rPr>
            </w:pPr>
          </w:p>
          <w:p w14:paraId="02AAC64C" w14:textId="77777777" w:rsidR="00553637" w:rsidRDefault="00553637" w:rsidP="00723857">
            <w:pPr>
              <w:rPr>
                <w:rFonts w:ascii="Walbaum roman" w:hAnsi="Walbaum roman"/>
                <w:sz w:val="24"/>
                <w:szCs w:val="24"/>
              </w:rPr>
            </w:pPr>
          </w:p>
        </w:tc>
      </w:tr>
      <w:tr w:rsidR="0041025A" w:rsidRPr="00670E3C" w14:paraId="6916A18B" w14:textId="77777777" w:rsidTr="00D65732">
        <w:trPr>
          <w:trHeight w:val="851"/>
        </w:trPr>
        <w:tc>
          <w:tcPr>
            <w:tcW w:w="2518" w:type="dxa"/>
          </w:tcPr>
          <w:p w14:paraId="1025F79C" w14:textId="5AFFD98D" w:rsidR="0041025A" w:rsidRDefault="0041025A" w:rsidP="00723857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  <w:r>
              <w:rPr>
                <w:rFonts w:ascii="Walbaum roman" w:hAnsi="Walbaum roman"/>
                <w:b/>
                <w:bCs/>
                <w:sz w:val="24"/>
                <w:szCs w:val="24"/>
              </w:rPr>
              <w:lastRenderedPageBreak/>
              <w:t xml:space="preserve">OPIS </w:t>
            </w:r>
            <w:r w:rsidR="00745900">
              <w:rPr>
                <w:rFonts w:ascii="Walbaum roman" w:hAnsi="Walbaum roman"/>
                <w:b/>
                <w:bCs/>
                <w:sz w:val="24"/>
                <w:szCs w:val="24"/>
              </w:rPr>
              <w:t>PRIREDITVE</w:t>
            </w:r>
          </w:p>
          <w:p w14:paraId="41D0842E" w14:textId="77777777" w:rsidR="0041025A" w:rsidRDefault="0041025A" w:rsidP="00723857">
            <w:pPr>
              <w:rPr>
                <w:rFonts w:ascii="Walbaum roman" w:hAnsi="Walbaum roman"/>
                <w:b/>
                <w:bCs/>
                <w:i/>
                <w:iCs/>
                <w:sz w:val="24"/>
                <w:szCs w:val="24"/>
              </w:rPr>
            </w:pPr>
            <w:r w:rsidRPr="00553637">
              <w:rPr>
                <w:rFonts w:ascii="Walbaum roman" w:hAnsi="Walbaum roman"/>
                <w:b/>
                <w:bCs/>
                <w:i/>
                <w:iCs/>
                <w:sz w:val="24"/>
                <w:szCs w:val="24"/>
              </w:rPr>
              <w:t>(vpisati)</w:t>
            </w:r>
          </w:p>
          <w:p w14:paraId="77BC5344" w14:textId="77777777" w:rsidR="00745900" w:rsidRDefault="00745900" w:rsidP="00723857">
            <w:pPr>
              <w:rPr>
                <w:rFonts w:ascii="Walbaum roman" w:hAnsi="Walbaum roman"/>
                <w:b/>
                <w:bCs/>
                <w:i/>
                <w:iCs/>
                <w:sz w:val="24"/>
                <w:szCs w:val="24"/>
              </w:rPr>
            </w:pPr>
          </w:p>
          <w:p w14:paraId="5A6D8D38" w14:textId="77777777" w:rsidR="00745900" w:rsidRDefault="00745900" w:rsidP="00723857">
            <w:pPr>
              <w:rPr>
                <w:rFonts w:ascii="Walbaum roman" w:hAnsi="Walbaum roman"/>
                <w:b/>
                <w:bCs/>
                <w:i/>
                <w:iCs/>
                <w:sz w:val="24"/>
                <w:szCs w:val="24"/>
              </w:rPr>
            </w:pPr>
          </w:p>
          <w:p w14:paraId="307D50D2" w14:textId="77777777" w:rsidR="00745900" w:rsidRDefault="00745900" w:rsidP="00723857">
            <w:pPr>
              <w:rPr>
                <w:rFonts w:ascii="Walbaum roman" w:hAnsi="Walbaum roman"/>
                <w:b/>
                <w:bCs/>
                <w:i/>
                <w:iCs/>
                <w:sz w:val="24"/>
                <w:szCs w:val="24"/>
              </w:rPr>
            </w:pPr>
          </w:p>
          <w:p w14:paraId="52CE948D" w14:textId="77777777" w:rsidR="00745900" w:rsidRDefault="00745900" w:rsidP="00723857">
            <w:pPr>
              <w:rPr>
                <w:rFonts w:ascii="Walbaum roman" w:hAnsi="Walbaum roman"/>
                <w:b/>
                <w:bCs/>
                <w:i/>
                <w:iCs/>
                <w:sz w:val="24"/>
                <w:szCs w:val="24"/>
              </w:rPr>
            </w:pPr>
          </w:p>
          <w:p w14:paraId="75227A5A" w14:textId="77777777" w:rsidR="00745900" w:rsidRDefault="00745900" w:rsidP="00723857">
            <w:pPr>
              <w:rPr>
                <w:rFonts w:ascii="Walbaum roman" w:hAnsi="Walbaum roman"/>
                <w:b/>
                <w:bCs/>
                <w:i/>
                <w:iCs/>
                <w:sz w:val="24"/>
                <w:szCs w:val="24"/>
              </w:rPr>
            </w:pPr>
          </w:p>
          <w:p w14:paraId="53AAC744" w14:textId="77777777" w:rsidR="00745900" w:rsidRDefault="00745900" w:rsidP="00723857">
            <w:pPr>
              <w:rPr>
                <w:rFonts w:ascii="Walbaum roman" w:hAnsi="Walbaum roman"/>
                <w:b/>
                <w:bCs/>
                <w:i/>
                <w:iCs/>
                <w:sz w:val="24"/>
                <w:szCs w:val="24"/>
              </w:rPr>
            </w:pPr>
          </w:p>
          <w:p w14:paraId="1C70AD82" w14:textId="77777777" w:rsidR="00745900" w:rsidRDefault="00745900" w:rsidP="00723857">
            <w:pPr>
              <w:rPr>
                <w:rFonts w:ascii="Walbaum roman" w:hAnsi="Walbaum roman"/>
                <w:b/>
                <w:bCs/>
                <w:i/>
                <w:iCs/>
                <w:sz w:val="24"/>
                <w:szCs w:val="24"/>
              </w:rPr>
            </w:pPr>
          </w:p>
          <w:p w14:paraId="55502561" w14:textId="77777777" w:rsidR="00745900" w:rsidRDefault="00745900" w:rsidP="00723857">
            <w:pPr>
              <w:rPr>
                <w:rFonts w:ascii="Walbaum roman" w:hAnsi="Walbaum roman"/>
                <w:b/>
                <w:bCs/>
                <w:i/>
                <w:iCs/>
                <w:sz w:val="24"/>
                <w:szCs w:val="24"/>
              </w:rPr>
            </w:pPr>
          </w:p>
          <w:p w14:paraId="47B36C46" w14:textId="77777777" w:rsidR="00745900" w:rsidRDefault="00745900" w:rsidP="00723857">
            <w:pPr>
              <w:rPr>
                <w:rFonts w:ascii="Walbaum roman" w:hAnsi="Walbaum roman"/>
                <w:b/>
                <w:bCs/>
                <w:i/>
                <w:iCs/>
                <w:sz w:val="24"/>
                <w:szCs w:val="24"/>
              </w:rPr>
            </w:pPr>
          </w:p>
          <w:p w14:paraId="3EE6DD72" w14:textId="77777777" w:rsidR="00745900" w:rsidRDefault="00745900" w:rsidP="00723857">
            <w:pPr>
              <w:rPr>
                <w:rFonts w:ascii="Walbaum roman" w:hAnsi="Walbaum roman"/>
                <w:b/>
                <w:bCs/>
                <w:i/>
                <w:iCs/>
                <w:sz w:val="24"/>
                <w:szCs w:val="24"/>
              </w:rPr>
            </w:pPr>
          </w:p>
          <w:p w14:paraId="2004CE75" w14:textId="77777777" w:rsidR="00745900" w:rsidRDefault="00745900" w:rsidP="00723857">
            <w:pPr>
              <w:rPr>
                <w:rFonts w:ascii="Walbaum roman" w:hAnsi="Walbaum roman"/>
                <w:b/>
                <w:bCs/>
                <w:i/>
                <w:iCs/>
                <w:sz w:val="24"/>
                <w:szCs w:val="24"/>
              </w:rPr>
            </w:pPr>
          </w:p>
          <w:p w14:paraId="55E243CD" w14:textId="77777777" w:rsidR="00745900" w:rsidRDefault="00745900" w:rsidP="00723857">
            <w:pPr>
              <w:rPr>
                <w:rFonts w:ascii="Walbaum roman" w:hAnsi="Walbaum roman"/>
                <w:b/>
                <w:bCs/>
                <w:i/>
                <w:iCs/>
                <w:sz w:val="24"/>
                <w:szCs w:val="24"/>
              </w:rPr>
            </w:pPr>
          </w:p>
          <w:p w14:paraId="6ED5FDEB" w14:textId="1AA8C355" w:rsidR="00745900" w:rsidRPr="00553637" w:rsidRDefault="00745900" w:rsidP="00723857">
            <w:pPr>
              <w:rPr>
                <w:rFonts w:ascii="Walbaum roman" w:hAnsi="Walbaum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694" w:type="dxa"/>
          </w:tcPr>
          <w:p w14:paraId="37007DC5" w14:textId="77777777" w:rsidR="0041025A" w:rsidRDefault="0041025A" w:rsidP="00723857">
            <w:pPr>
              <w:rPr>
                <w:rFonts w:ascii="Walbaum roman" w:hAnsi="Walbaum roman"/>
                <w:sz w:val="24"/>
                <w:szCs w:val="24"/>
              </w:rPr>
            </w:pPr>
          </w:p>
          <w:p w14:paraId="13D2BD9C" w14:textId="77777777" w:rsidR="0041025A" w:rsidRDefault="0041025A" w:rsidP="00723857">
            <w:pPr>
              <w:rPr>
                <w:rFonts w:ascii="Walbaum roman" w:hAnsi="Walbaum roman"/>
                <w:sz w:val="24"/>
                <w:szCs w:val="24"/>
              </w:rPr>
            </w:pPr>
          </w:p>
          <w:p w14:paraId="7C16A19C" w14:textId="77777777" w:rsidR="0041025A" w:rsidRDefault="0041025A" w:rsidP="00723857">
            <w:pPr>
              <w:rPr>
                <w:rFonts w:ascii="Walbaum roman" w:hAnsi="Walbaum roman"/>
                <w:sz w:val="24"/>
                <w:szCs w:val="24"/>
              </w:rPr>
            </w:pPr>
          </w:p>
          <w:p w14:paraId="485370B0" w14:textId="77777777" w:rsidR="0056356F" w:rsidRDefault="0056356F" w:rsidP="00723857">
            <w:pPr>
              <w:rPr>
                <w:rFonts w:ascii="Walbaum roman" w:hAnsi="Walbaum roman"/>
                <w:sz w:val="24"/>
                <w:szCs w:val="24"/>
              </w:rPr>
            </w:pPr>
          </w:p>
          <w:p w14:paraId="412F8524" w14:textId="77777777" w:rsidR="0056356F" w:rsidRDefault="0056356F" w:rsidP="00723857">
            <w:pPr>
              <w:rPr>
                <w:rFonts w:ascii="Walbaum roman" w:hAnsi="Walbaum roman"/>
                <w:sz w:val="24"/>
                <w:szCs w:val="24"/>
              </w:rPr>
            </w:pPr>
          </w:p>
          <w:p w14:paraId="25DB0CA8" w14:textId="77777777" w:rsidR="0056356F" w:rsidRDefault="0056356F" w:rsidP="00723857">
            <w:pPr>
              <w:rPr>
                <w:rFonts w:ascii="Walbaum roman" w:hAnsi="Walbaum roman"/>
                <w:sz w:val="24"/>
                <w:szCs w:val="24"/>
              </w:rPr>
            </w:pPr>
          </w:p>
          <w:p w14:paraId="776EC890" w14:textId="77777777" w:rsidR="00D7703B" w:rsidRDefault="00D7703B" w:rsidP="00723857">
            <w:pPr>
              <w:rPr>
                <w:rFonts w:ascii="Walbaum roman" w:hAnsi="Walbaum roman"/>
                <w:sz w:val="24"/>
                <w:szCs w:val="24"/>
              </w:rPr>
            </w:pPr>
          </w:p>
          <w:p w14:paraId="5C5340E6" w14:textId="77777777" w:rsidR="00553637" w:rsidRDefault="00553637" w:rsidP="00723857">
            <w:pPr>
              <w:rPr>
                <w:rFonts w:ascii="Walbaum roman" w:hAnsi="Walbaum roman"/>
                <w:sz w:val="24"/>
                <w:szCs w:val="24"/>
              </w:rPr>
            </w:pPr>
          </w:p>
          <w:p w14:paraId="38D2349E" w14:textId="77777777" w:rsidR="00553637" w:rsidRDefault="00553637" w:rsidP="00723857">
            <w:pPr>
              <w:rPr>
                <w:rFonts w:ascii="Walbaum roman" w:hAnsi="Walbaum roman"/>
                <w:sz w:val="24"/>
                <w:szCs w:val="24"/>
              </w:rPr>
            </w:pPr>
          </w:p>
          <w:p w14:paraId="62EBCAD2" w14:textId="77777777" w:rsidR="00553637" w:rsidRDefault="00553637" w:rsidP="00723857">
            <w:pPr>
              <w:rPr>
                <w:rFonts w:ascii="Walbaum roman" w:hAnsi="Walbaum roman"/>
                <w:sz w:val="24"/>
                <w:szCs w:val="24"/>
              </w:rPr>
            </w:pPr>
          </w:p>
          <w:p w14:paraId="654D7F39" w14:textId="77777777" w:rsidR="0041025A" w:rsidRDefault="0041025A" w:rsidP="00723857">
            <w:pPr>
              <w:rPr>
                <w:rFonts w:ascii="Walbaum roman" w:hAnsi="Walbaum roman"/>
                <w:sz w:val="24"/>
                <w:szCs w:val="24"/>
              </w:rPr>
            </w:pPr>
          </w:p>
        </w:tc>
      </w:tr>
    </w:tbl>
    <w:p w14:paraId="23EBDEF5" w14:textId="77777777" w:rsidR="008B3F1E" w:rsidRDefault="008B3F1E" w:rsidP="00F713C3">
      <w:pPr>
        <w:rPr>
          <w:rFonts w:ascii="Walbaum roman" w:hAnsi="Walbaum roman"/>
          <w:b/>
          <w:bCs/>
          <w:sz w:val="24"/>
          <w:szCs w:val="24"/>
        </w:rPr>
      </w:pPr>
    </w:p>
    <w:tbl>
      <w:tblPr>
        <w:tblStyle w:val="Tabelamrea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212"/>
      </w:tblGrid>
      <w:tr w:rsidR="008B3F1E" w14:paraId="1E29F1C3" w14:textId="77777777" w:rsidTr="00723857">
        <w:tc>
          <w:tcPr>
            <w:tcW w:w="9212" w:type="dxa"/>
            <w:shd w:val="clear" w:color="auto" w:fill="C6D9F1" w:themeFill="text2" w:themeFillTint="33"/>
          </w:tcPr>
          <w:p w14:paraId="16B7A462" w14:textId="0132B22A" w:rsidR="008B3F1E" w:rsidRPr="008B3F1E" w:rsidRDefault="00745900" w:rsidP="00723857">
            <w:pPr>
              <w:jc w:val="center"/>
              <w:rPr>
                <w:rFonts w:ascii="Walbaum roman" w:hAnsi="Walbaum roman"/>
                <w:b/>
                <w:bCs/>
                <w:sz w:val="28"/>
                <w:szCs w:val="28"/>
              </w:rPr>
            </w:pPr>
            <w:r>
              <w:rPr>
                <w:rFonts w:ascii="Walbaum roman" w:hAnsi="Walbaum roman"/>
                <w:b/>
                <w:bCs/>
                <w:sz w:val="28"/>
                <w:szCs w:val="28"/>
              </w:rPr>
              <w:t>ORGANIZACIJA PRIREDITEV (izpolnjevanje pogoja)</w:t>
            </w:r>
          </w:p>
        </w:tc>
      </w:tr>
    </w:tbl>
    <w:p w14:paraId="29E8D54A" w14:textId="154DF42F" w:rsidR="0041025A" w:rsidRDefault="0041025A" w:rsidP="00F713C3">
      <w:pPr>
        <w:rPr>
          <w:rFonts w:ascii="Walbaum roman" w:hAnsi="Walbaum roman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943"/>
        <w:gridCol w:w="6269"/>
      </w:tblGrid>
      <w:tr w:rsidR="0041400E" w14:paraId="5A3E2EDA" w14:textId="77777777" w:rsidTr="009E4CD9">
        <w:tc>
          <w:tcPr>
            <w:tcW w:w="9212" w:type="dxa"/>
            <w:gridSpan w:val="2"/>
          </w:tcPr>
          <w:p w14:paraId="6F84F1D3" w14:textId="0FDF10DC" w:rsidR="0041400E" w:rsidRDefault="0041400E" w:rsidP="00F713C3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  <w:bookmarkStart w:id="2" w:name="_Hlk195598099"/>
            <w:r>
              <w:rPr>
                <w:rFonts w:ascii="Walbaum roman" w:hAnsi="Walbaum roman"/>
                <w:b/>
                <w:bCs/>
                <w:sz w:val="24"/>
                <w:szCs w:val="24"/>
              </w:rPr>
              <w:t>ORGANIZACIJA PRIREDITVE PARADA STARODOBNIH VOZIL OB 1. MAJU V PRETEKLIH LETIH</w:t>
            </w:r>
          </w:p>
        </w:tc>
      </w:tr>
      <w:tr w:rsidR="00745900" w14:paraId="4E093074" w14:textId="77777777" w:rsidTr="00EF7F01">
        <w:tc>
          <w:tcPr>
            <w:tcW w:w="2943" w:type="dxa"/>
          </w:tcPr>
          <w:p w14:paraId="7D6A26E9" w14:textId="10B6DCAB" w:rsidR="00745900" w:rsidRDefault="0041400E" w:rsidP="00F713C3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  <w:r>
              <w:rPr>
                <w:rFonts w:ascii="Walbaum roman" w:hAnsi="Walbaum roman"/>
                <w:b/>
                <w:bCs/>
                <w:sz w:val="24"/>
                <w:szCs w:val="24"/>
              </w:rPr>
              <w:t>NAVEDBA LET, V KATERIH JE BILA PRIREDITEV IZVEDENA</w:t>
            </w:r>
          </w:p>
          <w:p w14:paraId="1E983D22" w14:textId="66A6BFB7" w:rsidR="00745900" w:rsidRDefault="00745900" w:rsidP="00E52B64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6269" w:type="dxa"/>
          </w:tcPr>
          <w:p w14:paraId="075B20E2" w14:textId="77777777" w:rsidR="00745900" w:rsidRDefault="00745900" w:rsidP="00F713C3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</w:tr>
      <w:bookmarkEnd w:id="2"/>
    </w:tbl>
    <w:p w14:paraId="5D96798F" w14:textId="77777777" w:rsidR="00E52B64" w:rsidRDefault="00E52B64" w:rsidP="00F713C3">
      <w:pPr>
        <w:rPr>
          <w:rFonts w:ascii="Walbaum roman" w:hAnsi="Walbaum roman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943"/>
        <w:gridCol w:w="6269"/>
      </w:tblGrid>
      <w:tr w:rsidR="0041400E" w14:paraId="4EF7E18E" w14:textId="77777777" w:rsidTr="00EB5A0E">
        <w:tc>
          <w:tcPr>
            <w:tcW w:w="9212" w:type="dxa"/>
            <w:gridSpan w:val="2"/>
          </w:tcPr>
          <w:p w14:paraId="4A4B89F2" w14:textId="117872B2" w:rsidR="0041400E" w:rsidRDefault="0041400E" w:rsidP="00EB5A0E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  <w:r>
              <w:rPr>
                <w:rFonts w:ascii="Walbaum roman" w:hAnsi="Walbaum roman"/>
                <w:b/>
                <w:bCs/>
                <w:sz w:val="24"/>
                <w:szCs w:val="24"/>
              </w:rPr>
              <w:t>ORGANIZACIJA OSTALIH PRIREDITEV V PRETEKLIH LETIH</w:t>
            </w:r>
          </w:p>
        </w:tc>
      </w:tr>
      <w:tr w:rsidR="0041400E" w14:paraId="3B829F5C" w14:textId="77777777" w:rsidTr="00EB5A0E">
        <w:tc>
          <w:tcPr>
            <w:tcW w:w="2943" w:type="dxa"/>
          </w:tcPr>
          <w:p w14:paraId="1694D9DB" w14:textId="2C7F59FF" w:rsidR="0041400E" w:rsidRDefault="0041400E" w:rsidP="00EB5A0E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  <w:r>
              <w:rPr>
                <w:rFonts w:ascii="Walbaum roman" w:hAnsi="Walbaum roman"/>
                <w:b/>
                <w:bCs/>
                <w:sz w:val="24"/>
                <w:szCs w:val="24"/>
              </w:rPr>
              <w:t>NAVEDBA NAZIVA IN DATUMOV PRIREDITEV V PRETEKLIH LETIH</w:t>
            </w:r>
          </w:p>
          <w:p w14:paraId="67767528" w14:textId="77777777" w:rsidR="0041400E" w:rsidRDefault="0041400E" w:rsidP="00EB5A0E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6269" w:type="dxa"/>
          </w:tcPr>
          <w:p w14:paraId="46796E20" w14:textId="77777777" w:rsidR="0041400E" w:rsidRDefault="0041400E" w:rsidP="00EB5A0E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</w:tr>
    </w:tbl>
    <w:p w14:paraId="6D7775B5" w14:textId="77777777" w:rsidR="0041400E" w:rsidRDefault="0041400E" w:rsidP="00F713C3">
      <w:pPr>
        <w:rPr>
          <w:rFonts w:ascii="Walbaum roman" w:hAnsi="Walbaum roman"/>
          <w:b/>
          <w:bCs/>
          <w:sz w:val="24"/>
          <w:szCs w:val="24"/>
        </w:rPr>
      </w:pPr>
    </w:p>
    <w:p w14:paraId="24E183A3" w14:textId="73EF5A8E" w:rsidR="00E90057" w:rsidRPr="008B3F1E" w:rsidRDefault="00E52B64" w:rsidP="00F713C3">
      <w:pPr>
        <w:rPr>
          <w:rFonts w:ascii="Walbaum roman" w:hAnsi="Walbaum roman"/>
          <w:b/>
          <w:bCs/>
          <w:sz w:val="24"/>
          <w:szCs w:val="24"/>
        </w:rPr>
      </w:pPr>
      <w:r w:rsidRPr="00326FAC">
        <w:rPr>
          <w:rFonts w:ascii="Walbaum roman" w:hAnsi="Walbaum roman"/>
          <w:b/>
          <w:bCs/>
          <w:sz w:val="24"/>
          <w:szCs w:val="24"/>
        </w:rPr>
        <w:t>Izjavljamo</w:t>
      </w:r>
      <w:r w:rsidR="00E90057">
        <w:rPr>
          <w:rFonts w:ascii="Walbaum roman" w:hAnsi="Walbaum roman"/>
          <w:b/>
          <w:bCs/>
          <w:sz w:val="24"/>
          <w:szCs w:val="24"/>
        </w:rPr>
        <w:t xml:space="preserve">, </w:t>
      </w:r>
      <w:r w:rsidRPr="00E90057">
        <w:rPr>
          <w:rFonts w:ascii="Walbaum roman" w:hAnsi="Walbaum roman"/>
          <w:b/>
          <w:bCs/>
          <w:sz w:val="24"/>
          <w:szCs w:val="24"/>
        </w:rPr>
        <w:t>da</w:t>
      </w:r>
      <w:r w:rsidR="00326FAC" w:rsidRPr="00E90057">
        <w:rPr>
          <w:rFonts w:ascii="Walbaum roman" w:hAnsi="Walbaum roman"/>
          <w:b/>
          <w:bCs/>
          <w:sz w:val="24"/>
          <w:szCs w:val="24"/>
        </w:rPr>
        <w:t xml:space="preserve"> </w:t>
      </w:r>
      <w:r w:rsidRPr="00E90057">
        <w:rPr>
          <w:rFonts w:ascii="Walbaum roman" w:hAnsi="Walbaum roman"/>
          <w:b/>
          <w:bCs/>
          <w:sz w:val="24"/>
          <w:szCs w:val="24"/>
        </w:rPr>
        <w:t xml:space="preserve">so vsi podatki, posredovani v vlogi na javni razpis </w:t>
      </w:r>
      <w:r w:rsidR="00326FAC" w:rsidRPr="00E90057">
        <w:rPr>
          <w:rFonts w:ascii="Walbaum roman" w:hAnsi="Walbaum roman"/>
          <w:b/>
          <w:bCs/>
          <w:sz w:val="24"/>
          <w:szCs w:val="24"/>
        </w:rPr>
        <w:t>pravilni in jih je mogoče preveriti</w:t>
      </w:r>
      <w:r w:rsidR="00E90057">
        <w:rPr>
          <w:rFonts w:ascii="Walbaum roman" w:hAnsi="Walbaum roman"/>
          <w:b/>
          <w:bCs/>
          <w:sz w:val="24"/>
          <w:szCs w:val="24"/>
        </w:rPr>
        <w:t>.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F713C3" w:rsidRPr="00670E3C" w14:paraId="4A2D8109" w14:textId="77777777" w:rsidTr="00F713C3">
        <w:trPr>
          <w:trHeight w:val="1134"/>
        </w:trPr>
        <w:tc>
          <w:tcPr>
            <w:tcW w:w="3070" w:type="dxa"/>
            <w:tcBorders>
              <w:bottom w:val="single" w:sz="4" w:space="0" w:color="auto"/>
            </w:tcBorders>
          </w:tcPr>
          <w:p w14:paraId="4998D7DF" w14:textId="77777777" w:rsidR="00426F70" w:rsidRPr="00670E3C" w:rsidRDefault="00426F70" w:rsidP="00426F70">
            <w:pPr>
              <w:rPr>
                <w:rFonts w:ascii="Walbaum roman" w:hAnsi="Walbaum roman"/>
                <w:sz w:val="24"/>
                <w:szCs w:val="24"/>
              </w:rPr>
            </w:pPr>
            <w:bookmarkStart w:id="3" w:name="_Hlk161384962"/>
          </w:p>
          <w:p w14:paraId="2FDF86CE" w14:textId="77777777" w:rsidR="00F713C3" w:rsidRPr="00670E3C" w:rsidRDefault="00F713C3" w:rsidP="00F713C3">
            <w:pPr>
              <w:rPr>
                <w:rFonts w:ascii="Walbaum roman" w:hAnsi="Walbaum roman"/>
                <w:sz w:val="24"/>
                <w:szCs w:val="24"/>
              </w:rPr>
            </w:pPr>
            <w:r w:rsidRPr="00670E3C">
              <w:rPr>
                <w:rFonts w:ascii="Walbaum roman" w:hAnsi="Walbaum roman"/>
                <w:sz w:val="24"/>
                <w:szCs w:val="24"/>
              </w:rPr>
              <w:t>Kraj in datum:</w:t>
            </w:r>
          </w:p>
          <w:p w14:paraId="2D434FC0" w14:textId="77777777" w:rsidR="00F713C3" w:rsidRPr="00670E3C" w:rsidRDefault="00F713C3" w:rsidP="00F713C3">
            <w:pPr>
              <w:rPr>
                <w:rFonts w:ascii="Walbaum roman" w:hAnsi="Walbaum roman"/>
                <w:sz w:val="24"/>
                <w:szCs w:val="24"/>
              </w:rPr>
            </w:pPr>
          </w:p>
          <w:p w14:paraId="0A573419" w14:textId="77777777" w:rsidR="00F713C3" w:rsidRPr="00670E3C" w:rsidRDefault="00F713C3" w:rsidP="00F713C3">
            <w:pPr>
              <w:rPr>
                <w:rFonts w:ascii="Walbaum roman" w:hAnsi="Walbaum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4E76512A" w14:textId="77777777" w:rsidR="00F713C3" w:rsidRPr="00670E3C" w:rsidRDefault="00F713C3" w:rsidP="00F713C3">
            <w:pPr>
              <w:rPr>
                <w:rFonts w:ascii="Walbaum roman" w:hAnsi="Walbaum roman"/>
                <w:sz w:val="24"/>
                <w:szCs w:val="24"/>
              </w:rPr>
            </w:pPr>
          </w:p>
          <w:p w14:paraId="2C1486EF" w14:textId="77777777" w:rsidR="00F713C3" w:rsidRPr="00670E3C" w:rsidRDefault="00F713C3" w:rsidP="00F713C3">
            <w:pPr>
              <w:rPr>
                <w:rFonts w:ascii="Walbaum roman" w:hAnsi="Walbaum roman"/>
                <w:sz w:val="24"/>
                <w:szCs w:val="24"/>
              </w:rPr>
            </w:pPr>
          </w:p>
          <w:p w14:paraId="2A894E06" w14:textId="77777777" w:rsidR="00F713C3" w:rsidRPr="00670E3C" w:rsidRDefault="00F713C3" w:rsidP="00F713C3">
            <w:pPr>
              <w:jc w:val="center"/>
              <w:rPr>
                <w:rFonts w:ascii="Walbaum roman" w:hAnsi="Walbaum roman"/>
                <w:sz w:val="24"/>
                <w:szCs w:val="24"/>
              </w:rPr>
            </w:pPr>
            <w:r w:rsidRPr="00670E3C">
              <w:rPr>
                <w:rFonts w:ascii="Walbaum roman" w:hAnsi="Walbaum roman"/>
                <w:sz w:val="24"/>
                <w:szCs w:val="24"/>
              </w:rPr>
              <w:t>žig</w:t>
            </w:r>
          </w:p>
        </w:tc>
        <w:tc>
          <w:tcPr>
            <w:tcW w:w="3071" w:type="dxa"/>
            <w:tcBorders>
              <w:bottom w:val="single" w:sz="4" w:space="0" w:color="auto"/>
            </w:tcBorders>
          </w:tcPr>
          <w:p w14:paraId="708315CB" w14:textId="77777777" w:rsidR="00F713C3" w:rsidRPr="00670E3C" w:rsidRDefault="00F713C3" w:rsidP="00F713C3">
            <w:pPr>
              <w:rPr>
                <w:rFonts w:ascii="Walbaum roman" w:hAnsi="Walbaum roman"/>
                <w:sz w:val="24"/>
                <w:szCs w:val="24"/>
              </w:rPr>
            </w:pPr>
            <w:r w:rsidRPr="00670E3C">
              <w:rPr>
                <w:rFonts w:ascii="Walbaum roman" w:hAnsi="Walbaum roman"/>
                <w:sz w:val="24"/>
                <w:szCs w:val="24"/>
              </w:rPr>
              <w:t>Podpis odgovorne osebe:</w:t>
            </w:r>
          </w:p>
          <w:p w14:paraId="6FE7EFE0" w14:textId="77777777" w:rsidR="00F713C3" w:rsidRPr="00670E3C" w:rsidRDefault="00F713C3" w:rsidP="00F713C3">
            <w:pPr>
              <w:rPr>
                <w:rFonts w:ascii="Walbaum roman" w:hAnsi="Walbaum roman"/>
                <w:sz w:val="24"/>
                <w:szCs w:val="24"/>
              </w:rPr>
            </w:pPr>
          </w:p>
          <w:p w14:paraId="2FEA4A34" w14:textId="77777777" w:rsidR="00F713C3" w:rsidRPr="00670E3C" w:rsidRDefault="00F713C3" w:rsidP="00F713C3">
            <w:pPr>
              <w:rPr>
                <w:rFonts w:ascii="Walbaum roman" w:hAnsi="Walbaum roman"/>
                <w:sz w:val="24"/>
                <w:szCs w:val="24"/>
              </w:rPr>
            </w:pPr>
          </w:p>
        </w:tc>
      </w:tr>
      <w:bookmarkEnd w:id="3"/>
    </w:tbl>
    <w:p w14:paraId="4EBC0F6F" w14:textId="77777777" w:rsidR="00F713C3" w:rsidRPr="00670E3C" w:rsidRDefault="00F713C3" w:rsidP="00F713C3">
      <w:pPr>
        <w:rPr>
          <w:rFonts w:ascii="Walbaum roman" w:hAnsi="Walbaum roman"/>
          <w:sz w:val="24"/>
          <w:szCs w:val="24"/>
        </w:rPr>
      </w:pPr>
    </w:p>
    <w:p w14:paraId="1FA8F503" w14:textId="19B58CC2" w:rsidR="00F713C3" w:rsidRDefault="00E25719" w:rsidP="00E25719">
      <w:pPr>
        <w:rPr>
          <w:rFonts w:ascii="Walbaum roman" w:hAnsi="Walbaum roman"/>
          <w:sz w:val="24"/>
          <w:szCs w:val="24"/>
        </w:rPr>
      </w:pPr>
      <w:r w:rsidRPr="00670E3C">
        <w:rPr>
          <w:rFonts w:ascii="Walbaum roman" w:hAnsi="Walbaum roman"/>
          <w:sz w:val="24"/>
          <w:szCs w:val="24"/>
        </w:rPr>
        <w:t>Obvezn</w:t>
      </w:r>
      <w:r w:rsidR="0041400E">
        <w:rPr>
          <w:rFonts w:ascii="Walbaum roman" w:hAnsi="Walbaum roman"/>
          <w:sz w:val="24"/>
          <w:szCs w:val="24"/>
        </w:rPr>
        <w:t>a</w:t>
      </w:r>
      <w:r w:rsidRPr="00670E3C">
        <w:rPr>
          <w:rFonts w:ascii="Walbaum roman" w:hAnsi="Walbaum roman"/>
          <w:sz w:val="24"/>
          <w:szCs w:val="24"/>
        </w:rPr>
        <w:t xml:space="preserve"> prilog</w:t>
      </w:r>
      <w:r w:rsidR="0041400E">
        <w:rPr>
          <w:rFonts w:ascii="Walbaum roman" w:hAnsi="Walbaum roman"/>
          <w:sz w:val="24"/>
          <w:szCs w:val="24"/>
        </w:rPr>
        <w:t>a</w:t>
      </w:r>
      <w:r w:rsidRPr="00670E3C">
        <w:rPr>
          <w:rFonts w:ascii="Walbaum roman" w:hAnsi="Walbaum roman"/>
          <w:sz w:val="24"/>
          <w:szCs w:val="24"/>
        </w:rPr>
        <w:t>:</w:t>
      </w:r>
    </w:p>
    <w:p w14:paraId="5C157FED" w14:textId="1F656508" w:rsidR="008B3F1E" w:rsidRDefault="0041400E" w:rsidP="008B3F1E">
      <w:pPr>
        <w:pStyle w:val="Odstavekseznama"/>
        <w:numPr>
          <w:ilvl w:val="0"/>
          <w:numId w:val="5"/>
        </w:numPr>
        <w:rPr>
          <w:rFonts w:ascii="Walbaum roman" w:hAnsi="Walbaum roman"/>
          <w:sz w:val="24"/>
          <w:szCs w:val="24"/>
        </w:rPr>
      </w:pPr>
      <w:r>
        <w:rPr>
          <w:rFonts w:ascii="Walbaum roman" w:hAnsi="Walbaum roman"/>
          <w:sz w:val="24"/>
          <w:szCs w:val="24"/>
        </w:rPr>
        <w:lastRenderedPageBreak/>
        <w:t>k</w:t>
      </w:r>
      <w:r w:rsidR="00745900">
        <w:rPr>
          <w:rFonts w:ascii="Walbaum roman" w:hAnsi="Walbaum roman"/>
          <w:sz w:val="24"/>
          <w:szCs w:val="24"/>
        </w:rPr>
        <w:t>opija dovoljenja za izvedbo prireditve</w:t>
      </w:r>
      <w:r w:rsidR="008B3F1E">
        <w:rPr>
          <w:rFonts w:ascii="Walbaum roman" w:hAnsi="Walbaum roman"/>
          <w:sz w:val="24"/>
          <w:szCs w:val="24"/>
        </w:rPr>
        <w:t>,</w:t>
      </w:r>
    </w:p>
    <w:p w14:paraId="2FCC25D8" w14:textId="42C40C7F" w:rsidR="00E25719" w:rsidRPr="00326FAC" w:rsidRDefault="00E25719" w:rsidP="00326FAC">
      <w:pPr>
        <w:rPr>
          <w:rFonts w:ascii="Walbaum roman" w:hAnsi="Walbaum roman"/>
          <w:sz w:val="24"/>
          <w:szCs w:val="24"/>
        </w:rPr>
      </w:pPr>
    </w:p>
    <w:sectPr w:rsidR="00E25719" w:rsidRPr="00326F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2DB40" w14:textId="77777777" w:rsidR="003F5BFE" w:rsidRDefault="003F5BFE" w:rsidP="00E25719">
      <w:pPr>
        <w:spacing w:after="0" w:line="240" w:lineRule="auto"/>
      </w:pPr>
      <w:r>
        <w:separator/>
      </w:r>
    </w:p>
  </w:endnote>
  <w:endnote w:type="continuationSeparator" w:id="0">
    <w:p w14:paraId="3A9395EE" w14:textId="77777777" w:rsidR="003F5BFE" w:rsidRDefault="003F5BFE" w:rsidP="00E25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albaum roman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5CEFE" w14:textId="77777777" w:rsidR="00926948" w:rsidRDefault="0092694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66DE2" w14:textId="77777777" w:rsidR="00926948" w:rsidRDefault="0092694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E585C" w14:textId="77777777" w:rsidR="00926948" w:rsidRDefault="0092694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D6B9B" w14:textId="77777777" w:rsidR="003F5BFE" w:rsidRDefault="003F5BFE" w:rsidP="00E25719">
      <w:pPr>
        <w:spacing w:after="0" w:line="240" w:lineRule="auto"/>
      </w:pPr>
      <w:r>
        <w:separator/>
      </w:r>
    </w:p>
  </w:footnote>
  <w:footnote w:type="continuationSeparator" w:id="0">
    <w:p w14:paraId="20FD6D4F" w14:textId="77777777" w:rsidR="003F5BFE" w:rsidRDefault="003F5BFE" w:rsidP="00E25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CA454" w14:textId="77777777" w:rsidR="00926948" w:rsidRDefault="0092694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81534" w14:textId="77777777" w:rsidR="00926948" w:rsidRDefault="0041025A" w:rsidP="0041025A">
    <w:pPr>
      <w:pStyle w:val="Glava"/>
      <w:jc w:val="both"/>
      <w:rPr>
        <w:rFonts w:ascii="Walbaum roman" w:hAnsi="Walbaum roman"/>
        <w:i/>
        <w:iCs/>
      </w:rPr>
    </w:pPr>
    <w:r w:rsidRPr="0041025A">
      <w:rPr>
        <w:rFonts w:ascii="Walbaum roman" w:hAnsi="Walbaum roman"/>
        <w:i/>
        <w:iCs/>
      </w:rPr>
      <w:t>RAZPIS –</w:t>
    </w:r>
    <w:r w:rsidR="00323087">
      <w:rPr>
        <w:rFonts w:ascii="Walbaum roman" w:hAnsi="Walbaum roman"/>
        <w:i/>
        <w:iCs/>
      </w:rPr>
      <w:t xml:space="preserve"> sofinanciranje prireditve 1. maj 202</w:t>
    </w:r>
    <w:r w:rsidR="00926948">
      <w:rPr>
        <w:rFonts w:ascii="Walbaum roman" w:hAnsi="Walbaum roman"/>
        <w:i/>
        <w:iCs/>
      </w:rPr>
      <w:t>6</w:t>
    </w:r>
  </w:p>
  <w:p w14:paraId="6069292B" w14:textId="165F276C" w:rsidR="008622B8" w:rsidRPr="0041025A" w:rsidRDefault="0041025A" w:rsidP="0041025A">
    <w:pPr>
      <w:pStyle w:val="Glava"/>
      <w:jc w:val="both"/>
      <w:rPr>
        <w:rFonts w:ascii="Walbaum roman" w:hAnsi="Walbaum roman"/>
        <w:i/>
        <w:iCs/>
      </w:rPr>
    </w:pPr>
    <w:r w:rsidRPr="0041025A">
      <w:rPr>
        <w:rFonts w:ascii="Walbaum roman" w:hAnsi="Walbaum roman"/>
        <w:i/>
        <w:iCs/>
      </w:rPr>
      <w:t xml:space="preserve"> </w:t>
    </w:r>
  </w:p>
  <w:p w14:paraId="3B07B151" w14:textId="77777777" w:rsidR="00E25719" w:rsidRDefault="000255C4">
    <w:pPr>
      <w:pStyle w:val="Glava"/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14093" w14:textId="77777777" w:rsidR="00926948" w:rsidRDefault="0092694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37A4B"/>
    <w:multiLevelType w:val="hybridMultilevel"/>
    <w:tmpl w:val="11DC960E"/>
    <w:lvl w:ilvl="0" w:tplc="2A7892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6173C7"/>
    <w:multiLevelType w:val="hybridMultilevel"/>
    <w:tmpl w:val="8BDAA3D6"/>
    <w:lvl w:ilvl="0" w:tplc="C9C05BC2">
      <w:numFmt w:val="bullet"/>
      <w:lvlText w:val="-"/>
      <w:lvlJc w:val="left"/>
      <w:pPr>
        <w:ind w:left="720" w:hanging="360"/>
      </w:pPr>
      <w:rPr>
        <w:rFonts w:ascii="Walbaum roman" w:eastAsiaTheme="minorHAnsi" w:hAnsi="Walbaum roman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6329F5"/>
    <w:multiLevelType w:val="hybridMultilevel"/>
    <w:tmpl w:val="0AAE0A90"/>
    <w:lvl w:ilvl="0" w:tplc="8F7C047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6C72DC"/>
    <w:multiLevelType w:val="hybridMultilevel"/>
    <w:tmpl w:val="61265FF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166EEB"/>
    <w:multiLevelType w:val="hybridMultilevel"/>
    <w:tmpl w:val="415240F4"/>
    <w:lvl w:ilvl="0" w:tplc="6EDC603C">
      <w:start w:val="1"/>
      <w:numFmt w:val="bullet"/>
      <w:lvlText w:val="-"/>
      <w:lvlJc w:val="left"/>
      <w:pPr>
        <w:ind w:left="720" w:hanging="360"/>
      </w:pPr>
      <w:rPr>
        <w:rFonts w:ascii="Walbaum roman" w:eastAsiaTheme="minorHAnsi" w:hAnsi="Walbaum roman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7035A3"/>
    <w:multiLevelType w:val="hybridMultilevel"/>
    <w:tmpl w:val="496E6EC0"/>
    <w:lvl w:ilvl="0" w:tplc="DA7C66E8">
      <w:start w:val="1"/>
      <w:numFmt w:val="bullet"/>
      <w:lvlText w:val="-"/>
      <w:lvlJc w:val="left"/>
      <w:pPr>
        <w:ind w:left="720" w:hanging="360"/>
      </w:pPr>
      <w:rPr>
        <w:rFonts w:ascii="Walbaum roman" w:eastAsiaTheme="minorHAnsi" w:hAnsi="Walbaum roman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2560404">
    <w:abstractNumId w:val="2"/>
  </w:num>
  <w:num w:numId="2" w16cid:durableId="194270519">
    <w:abstractNumId w:val="0"/>
  </w:num>
  <w:num w:numId="3" w16cid:durableId="848524860">
    <w:abstractNumId w:val="3"/>
  </w:num>
  <w:num w:numId="4" w16cid:durableId="827941076">
    <w:abstractNumId w:val="5"/>
  </w:num>
  <w:num w:numId="5" w16cid:durableId="1963531773">
    <w:abstractNumId w:val="4"/>
  </w:num>
  <w:num w:numId="6" w16cid:durableId="2053379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61BC"/>
    <w:rsid w:val="000255C4"/>
    <w:rsid w:val="00062DFD"/>
    <w:rsid w:val="00065EE2"/>
    <w:rsid w:val="000B2E11"/>
    <w:rsid w:val="000E32DD"/>
    <w:rsid w:val="0015512A"/>
    <w:rsid w:val="00323087"/>
    <w:rsid w:val="00326FAC"/>
    <w:rsid w:val="003C4965"/>
    <w:rsid w:val="003F5BFE"/>
    <w:rsid w:val="0041025A"/>
    <w:rsid w:val="0041400E"/>
    <w:rsid w:val="00426F70"/>
    <w:rsid w:val="00443370"/>
    <w:rsid w:val="004A20CA"/>
    <w:rsid w:val="005412C1"/>
    <w:rsid w:val="00553637"/>
    <w:rsid w:val="0056356F"/>
    <w:rsid w:val="00670E3C"/>
    <w:rsid w:val="0068568A"/>
    <w:rsid w:val="006C47EB"/>
    <w:rsid w:val="007065D7"/>
    <w:rsid w:val="00731483"/>
    <w:rsid w:val="00740BC5"/>
    <w:rsid w:val="00745900"/>
    <w:rsid w:val="008109D8"/>
    <w:rsid w:val="008622B8"/>
    <w:rsid w:val="00885561"/>
    <w:rsid w:val="008A61BC"/>
    <w:rsid w:val="008B3F1E"/>
    <w:rsid w:val="0090261F"/>
    <w:rsid w:val="00926948"/>
    <w:rsid w:val="00A27F26"/>
    <w:rsid w:val="00B73B08"/>
    <w:rsid w:val="00C31609"/>
    <w:rsid w:val="00D1612C"/>
    <w:rsid w:val="00D7703B"/>
    <w:rsid w:val="00E25719"/>
    <w:rsid w:val="00E52B64"/>
    <w:rsid w:val="00E90057"/>
    <w:rsid w:val="00EE2518"/>
    <w:rsid w:val="00F055F2"/>
    <w:rsid w:val="00F71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6E8CF"/>
  <w15:docId w15:val="{AD33A30D-D071-438E-B669-69FC8501C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F713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F713C3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E25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25719"/>
  </w:style>
  <w:style w:type="paragraph" w:styleId="Noga">
    <w:name w:val="footer"/>
    <w:basedOn w:val="Navaden"/>
    <w:link w:val="NogaZnak"/>
    <w:uiPriority w:val="99"/>
    <w:unhideWhenUsed/>
    <w:rsid w:val="00E25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257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Obcina Naklo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</dc:creator>
  <cp:keywords/>
  <dc:description/>
  <cp:lastModifiedBy>Bojana Umnik</cp:lastModifiedBy>
  <cp:revision>30</cp:revision>
  <dcterms:created xsi:type="dcterms:W3CDTF">2012-07-03T05:52:00Z</dcterms:created>
  <dcterms:modified xsi:type="dcterms:W3CDTF">2026-04-20T05:20:00Z</dcterms:modified>
</cp:coreProperties>
</file>